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4755" w14:textId="45278347" w:rsidR="00545B52" w:rsidRDefault="00DB3B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4171B" wp14:editId="07ECDD98">
                <wp:simplePos x="0" y="0"/>
                <wp:positionH relativeFrom="column">
                  <wp:posOffset>-247650</wp:posOffset>
                </wp:positionH>
                <wp:positionV relativeFrom="paragraph">
                  <wp:posOffset>184150</wp:posOffset>
                </wp:positionV>
                <wp:extent cx="6388100" cy="74993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749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86D73" w14:textId="69D15918" w:rsidR="005E74FF" w:rsidRDefault="005E74FF" w:rsidP="005E74FF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5445A2DF" wp14:editId="0E863675">
                                  <wp:extent cx="914400" cy="914400"/>
                                  <wp:effectExtent l="0" t="0" r="0" b="0"/>
                                  <wp:docPr id="983238578" name="Graphic 2" descr="Snowflak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0902295" name="Graphic 2030902295" descr="Snowflake outlin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1843BEAD" wp14:editId="24FDBDB4">
                                  <wp:extent cx="914400" cy="914400"/>
                                  <wp:effectExtent l="0" t="0" r="0" b="0"/>
                                  <wp:docPr id="2030902295" name="Graphic 2" descr="Snowflak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0902295" name="Graphic 2030902295" descr="Snowflake outlin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212D1C5F" wp14:editId="5AA636CF">
                                  <wp:extent cx="914400" cy="914400"/>
                                  <wp:effectExtent l="0" t="0" r="0" b="0"/>
                                  <wp:docPr id="1240321558" name="Graphic 2" descr="Snowflak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0902295" name="Graphic 2030902295" descr="Snowflake outlin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24ED5CA5" wp14:editId="4107F01F">
                                  <wp:extent cx="914400" cy="914400"/>
                                  <wp:effectExtent l="0" t="0" r="0" b="0"/>
                                  <wp:docPr id="862224967" name="Graphic 2" descr="Snowflak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0902295" name="Graphic 2030902295" descr="Snowflake outlin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1DA77E7E" wp14:editId="3DAC6105">
                                  <wp:extent cx="914400" cy="914400"/>
                                  <wp:effectExtent l="0" t="0" r="0" b="0"/>
                                  <wp:docPr id="1024296260" name="Graphic 2" descr="Snowflak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0902295" name="Graphic 2030902295" descr="Snowflake outlin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672ECC9A" wp14:editId="096C21D7">
                                  <wp:extent cx="914400" cy="914400"/>
                                  <wp:effectExtent l="0" t="0" r="0" b="0"/>
                                  <wp:docPr id="343811907" name="Graphic 2" descr="Snowflak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0902295" name="Graphic 2030902295" descr="Snowflake outlin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283B9D" w14:textId="5F4667C9" w:rsidR="005E74FF" w:rsidRPr="005E74FF" w:rsidRDefault="005E74FF" w:rsidP="005E74FF">
                            <w:r w:rsidRPr="005E74FF">
                              <w:rPr>
                                <w:lang w:val="en"/>
                              </w:rPr>
                              <w:t>Dear Families,</w:t>
                            </w:r>
                            <w:r w:rsidRPr="005E74FF">
                              <w:t> </w:t>
                            </w:r>
                          </w:p>
                          <w:p w14:paraId="0B83EC47" w14:textId="562F669D" w:rsidR="005E74FF" w:rsidRPr="005E74FF" w:rsidRDefault="005E74FF" w:rsidP="005E74FF">
                            <w:r w:rsidRPr="005E74FF">
                              <w:t xml:space="preserve">During the </w:t>
                            </w:r>
                            <w:r>
                              <w:t xml:space="preserve">12/21/24 – 1/1/25 </w:t>
                            </w:r>
                            <w:r w:rsidRPr="005E74FF">
                              <w:t xml:space="preserve">winter break from school, we are grateful to everyone for helping to restore a routine for showing up to school while supporting students </w:t>
                            </w:r>
                            <w:r w:rsidRPr="005E74FF">
                              <w:t>and families</w:t>
                            </w:r>
                            <w:r w:rsidRPr="005E74FF">
                              <w:t>.  </w:t>
                            </w:r>
                          </w:p>
                          <w:p w14:paraId="5F0C052E" w14:textId="08B18798" w:rsidR="005E74FF" w:rsidRPr="005E74FF" w:rsidRDefault="005E74FF" w:rsidP="005E74FF">
                            <w:r w:rsidRPr="005E74FF">
                              <w:t xml:space="preserve">We appreciate everyone’s efforts to avoid taking extra time off </w:t>
                            </w:r>
                            <w:r>
                              <w:t>around</w:t>
                            </w:r>
                            <w:r w:rsidRPr="005E74FF">
                              <w:t xml:space="preserve"> the winter break. </w:t>
                            </w:r>
                            <w:proofErr w:type="gramStart"/>
                            <w:r w:rsidRPr="005E74FF">
                              <w:rPr>
                                <w:b/>
                                <w:bCs/>
                              </w:rPr>
                              <w:t>As long as</w:t>
                            </w:r>
                            <w:proofErr w:type="gramEnd"/>
                            <w:r w:rsidRPr="005E74FF">
                              <w:rPr>
                                <w:b/>
                                <w:bCs/>
                              </w:rPr>
                              <w:t xml:space="preserve"> your child is healthy, please encourage showing up to class when school is in session. </w:t>
                            </w:r>
                            <w:r w:rsidRPr="005E74FF">
                              <w:t> </w:t>
                            </w:r>
                          </w:p>
                          <w:p w14:paraId="6B2FA80D" w14:textId="77777777" w:rsidR="005E74FF" w:rsidRPr="005E74FF" w:rsidRDefault="005E74FF" w:rsidP="005E74FF">
                            <w:r w:rsidRPr="005E74FF">
                              <w:t>Every day of school is an important opportunity for students to learn as well as to connect to their peers and teachers.  </w:t>
                            </w:r>
                          </w:p>
                          <w:p w14:paraId="1E4EDB9B" w14:textId="77777777" w:rsidR="005E74FF" w:rsidRPr="005E74FF" w:rsidRDefault="005E74FF" w:rsidP="005E74FF">
                            <w:r w:rsidRPr="005E74FF">
                              <w:rPr>
                                <w:lang w:val="en"/>
                              </w:rPr>
                              <w:t>We thank: </w:t>
                            </w:r>
                            <w:r w:rsidRPr="005E74FF">
                              <w:t> </w:t>
                            </w:r>
                          </w:p>
                          <w:p w14:paraId="524B9DE7" w14:textId="77777777" w:rsidR="005E74FF" w:rsidRPr="005E74FF" w:rsidRDefault="005E74FF" w:rsidP="005E74FF">
                            <w:pPr>
                              <w:ind w:left="720"/>
                            </w:pPr>
                            <w:r w:rsidRPr="005E74FF">
                              <w:t>● Our students and their families who do their best to show up daily even when it isn’t easy.  </w:t>
                            </w:r>
                          </w:p>
                          <w:p w14:paraId="39F58388" w14:textId="77777777" w:rsidR="005E74FF" w:rsidRPr="005E74FF" w:rsidRDefault="005E74FF" w:rsidP="005E74FF">
                            <w:pPr>
                              <w:ind w:left="720"/>
                            </w:pPr>
                            <w:r w:rsidRPr="005E74FF">
                              <w:t>● Our teachers who go above and beyond to make school a welcoming and safe place for all students to learn. </w:t>
                            </w:r>
                          </w:p>
                          <w:p w14:paraId="1AC3BF5E" w14:textId="77777777" w:rsidR="005E74FF" w:rsidRPr="005E74FF" w:rsidRDefault="005E74FF" w:rsidP="005E74FF">
                            <w:pPr>
                              <w:ind w:left="720"/>
                            </w:pPr>
                            <w:r w:rsidRPr="005E74FF">
                              <w:rPr>
                                <w:lang w:val="en"/>
                              </w:rPr>
                              <w:t>● Our administrators who help us work together to ensure we create a physically and emotionally safe and engaging learning environment.</w:t>
                            </w:r>
                            <w:r w:rsidRPr="005E74FF">
                              <w:t> </w:t>
                            </w:r>
                          </w:p>
                          <w:p w14:paraId="62912D26" w14:textId="77777777" w:rsidR="005E74FF" w:rsidRPr="005E74FF" w:rsidRDefault="005E74FF" w:rsidP="005E74FF">
                            <w:pPr>
                              <w:ind w:left="720"/>
                            </w:pPr>
                            <w:r w:rsidRPr="005E74FF">
                              <w:rPr>
                                <w:lang w:val="en"/>
                              </w:rPr>
                              <w:t>● Our many, many healers and helpers - the support staff and community volunteers who provide the extra hands and attention our children need.</w:t>
                            </w:r>
                            <w:r w:rsidRPr="005E74FF">
                              <w:t> </w:t>
                            </w:r>
                          </w:p>
                          <w:p w14:paraId="767DE6E3" w14:textId="77777777" w:rsidR="005E74FF" w:rsidRPr="005E74FF" w:rsidRDefault="005E74FF" w:rsidP="005E74FF">
                            <w:r w:rsidRPr="005E74FF">
                              <w:t> We appreciate each one of you. May these days off be restful and healing.   </w:t>
                            </w:r>
                          </w:p>
                          <w:p w14:paraId="570F9BBB" w14:textId="58EA755B" w:rsidR="005E74FF" w:rsidRPr="005E74FF" w:rsidRDefault="005E74FF" w:rsidP="005E74FF">
                            <w:pPr>
                              <w:ind w:left="720"/>
                            </w:pPr>
                            <w:r w:rsidRPr="005E74FF">
                              <w:rPr>
                                <w:lang w:val="en"/>
                              </w:rPr>
                              <w:t xml:space="preserve">● </w:t>
                            </w:r>
                            <w:r w:rsidRPr="005E74FF">
                              <w:rPr>
                                <w:b/>
                                <w:bCs/>
                                <w:lang w:val="en"/>
                              </w:rPr>
                              <w:t xml:space="preserve">If your family or your child needs support, please reach out to </w:t>
                            </w:r>
                            <w:r>
                              <w:rPr>
                                <w:lang w:val="en"/>
                              </w:rPr>
                              <w:t xml:space="preserve">the school counselor </w:t>
                            </w:r>
                            <w:r w:rsidRPr="005E74FF">
                              <w:rPr>
                                <w:lang w:val="en"/>
                              </w:rPr>
                              <w:t>for help.</w:t>
                            </w:r>
                            <w:r w:rsidRPr="005E74FF">
                              <w:t> </w:t>
                            </w:r>
                          </w:p>
                          <w:p w14:paraId="0CD64C26" w14:textId="22075D93" w:rsidR="005E74FF" w:rsidRPr="005E74FF" w:rsidRDefault="005E74FF" w:rsidP="005E74FF">
                            <w:pPr>
                              <w:ind w:left="720"/>
                            </w:pPr>
                            <w:r w:rsidRPr="005E74FF">
                              <w:rPr>
                                <w:lang w:val="en"/>
                              </w:rPr>
                              <w:t xml:space="preserve">● We look forward to seeing you again when school resumes on </w:t>
                            </w: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January 2, 2025</w:t>
                            </w:r>
                            <w:r w:rsidRPr="005E74FF">
                              <w:t> </w:t>
                            </w:r>
                          </w:p>
                          <w:p w14:paraId="143400E9" w14:textId="778EA360" w:rsidR="005E74FF" w:rsidRPr="005E74FF" w:rsidRDefault="005E74FF" w:rsidP="005E74FF">
                            <w:r w:rsidRPr="005E74FF">
                              <w:rPr>
                                <w:lang w:val="en"/>
                              </w:rPr>
                              <w:t>Thank you for partnering with us! </w:t>
                            </w:r>
                          </w:p>
                          <w:p w14:paraId="2A13997A" w14:textId="77777777" w:rsidR="005E74FF" w:rsidRPr="005E74FF" w:rsidRDefault="005E74FF" w:rsidP="005E74FF">
                            <w:r w:rsidRPr="005E74FF">
                              <w:rPr>
                                <w:lang w:val="en"/>
                              </w:rPr>
                              <w:t> Sincerely,</w:t>
                            </w:r>
                            <w:r w:rsidRPr="005E74FF">
                              <w:t> </w:t>
                            </w:r>
                          </w:p>
                          <w:p w14:paraId="724761DE" w14:textId="5925C1EF" w:rsidR="00DB3B15" w:rsidRPr="00DB3B15" w:rsidRDefault="00DB3B15" w:rsidP="00DB3B15">
                            <w:r w:rsidRPr="00DB3B15">
                              <w:t> 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Des Moines Public Schools Attendance Team</w:t>
                            </w:r>
                            <w:r w:rsidRPr="00DB3B15">
                              <w:t> </w:t>
                            </w:r>
                          </w:p>
                          <w:p w14:paraId="19EF4D84" w14:textId="718C9628" w:rsidR="00DB3B15" w:rsidRDefault="00DB3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41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14.5pt;width:503pt;height:59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">
                <v:textbox>
                  <w:txbxContent>
                    <w:p w14:paraId="2B086D73" w14:textId="69D15918" w:rsidR="005E74FF" w:rsidRDefault="005E74FF" w:rsidP="005E74FF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5445A2DF" wp14:editId="0E863675">
                            <wp:extent cx="914400" cy="914400"/>
                            <wp:effectExtent l="0" t="0" r="0" b="0"/>
                            <wp:docPr id="983238578" name="Graphic 2" descr="Snowflak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0902295" name="Graphic 2030902295" descr="Snowflake outlin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1843BEAD" wp14:editId="24FDBDB4">
                            <wp:extent cx="914400" cy="914400"/>
                            <wp:effectExtent l="0" t="0" r="0" b="0"/>
                            <wp:docPr id="2030902295" name="Graphic 2" descr="Snowflak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0902295" name="Graphic 2030902295" descr="Snowflake outlin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212D1C5F" wp14:editId="5AA636CF">
                            <wp:extent cx="914400" cy="914400"/>
                            <wp:effectExtent l="0" t="0" r="0" b="0"/>
                            <wp:docPr id="1240321558" name="Graphic 2" descr="Snowflak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0902295" name="Graphic 2030902295" descr="Snowflake outlin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24ED5CA5" wp14:editId="4107F01F">
                            <wp:extent cx="914400" cy="914400"/>
                            <wp:effectExtent l="0" t="0" r="0" b="0"/>
                            <wp:docPr id="862224967" name="Graphic 2" descr="Snowflak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0902295" name="Graphic 2030902295" descr="Snowflake outlin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1DA77E7E" wp14:editId="3DAC6105">
                            <wp:extent cx="914400" cy="914400"/>
                            <wp:effectExtent l="0" t="0" r="0" b="0"/>
                            <wp:docPr id="1024296260" name="Graphic 2" descr="Snowflak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0902295" name="Graphic 2030902295" descr="Snowflake outlin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672ECC9A" wp14:editId="096C21D7">
                            <wp:extent cx="914400" cy="914400"/>
                            <wp:effectExtent l="0" t="0" r="0" b="0"/>
                            <wp:docPr id="343811907" name="Graphic 2" descr="Snowflak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0902295" name="Graphic 2030902295" descr="Snowflake outlin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283B9D" w14:textId="5F4667C9" w:rsidR="005E74FF" w:rsidRPr="005E74FF" w:rsidRDefault="005E74FF" w:rsidP="005E74FF">
                      <w:r w:rsidRPr="005E74FF">
                        <w:rPr>
                          <w:lang w:val="en"/>
                        </w:rPr>
                        <w:t>Dear Families,</w:t>
                      </w:r>
                      <w:r w:rsidRPr="005E74FF">
                        <w:t> </w:t>
                      </w:r>
                    </w:p>
                    <w:p w14:paraId="0B83EC47" w14:textId="562F669D" w:rsidR="005E74FF" w:rsidRPr="005E74FF" w:rsidRDefault="005E74FF" w:rsidP="005E74FF">
                      <w:r w:rsidRPr="005E74FF">
                        <w:t xml:space="preserve">During the </w:t>
                      </w:r>
                      <w:r>
                        <w:t xml:space="preserve">12/21/24 – 1/1/25 </w:t>
                      </w:r>
                      <w:r w:rsidRPr="005E74FF">
                        <w:t xml:space="preserve">winter break from school, we are grateful to everyone for helping to restore a routine for showing up to school while supporting students </w:t>
                      </w:r>
                      <w:r w:rsidRPr="005E74FF">
                        <w:t>and families</w:t>
                      </w:r>
                      <w:r w:rsidRPr="005E74FF">
                        <w:t>.  </w:t>
                      </w:r>
                    </w:p>
                    <w:p w14:paraId="5F0C052E" w14:textId="08B18798" w:rsidR="005E74FF" w:rsidRPr="005E74FF" w:rsidRDefault="005E74FF" w:rsidP="005E74FF">
                      <w:r w:rsidRPr="005E74FF">
                        <w:t xml:space="preserve">We appreciate everyone’s efforts to avoid taking extra time off </w:t>
                      </w:r>
                      <w:r>
                        <w:t>around</w:t>
                      </w:r>
                      <w:r w:rsidRPr="005E74FF">
                        <w:t xml:space="preserve"> the winter break. </w:t>
                      </w:r>
                      <w:proofErr w:type="gramStart"/>
                      <w:r w:rsidRPr="005E74FF">
                        <w:rPr>
                          <w:b/>
                          <w:bCs/>
                        </w:rPr>
                        <w:t>As long as</w:t>
                      </w:r>
                      <w:proofErr w:type="gramEnd"/>
                      <w:r w:rsidRPr="005E74FF">
                        <w:rPr>
                          <w:b/>
                          <w:bCs/>
                        </w:rPr>
                        <w:t xml:space="preserve"> your child is healthy, please encourage showing up to class when school is in session. </w:t>
                      </w:r>
                      <w:r w:rsidRPr="005E74FF">
                        <w:t> </w:t>
                      </w:r>
                    </w:p>
                    <w:p w14:paraId="6B2FA80D" w14:textId="77777777" w:rsidR="005E74FF" w:rsidRPr="005E74FF" w:rsidRDefault="005E74FF" w:rsidP="005E74FF">
                      <w:r w:rsidRPr="005E74FF">
                        <w:t>Every day of school is an important opportunity for students to learn as well as to connect to their peers and teachers.  </w:t>
                      </w:r>
                    </w:p>
                    <w:p w14:paraId="1E4EDB9B" w14:textId="77777777" w:rsidR="005E74FF" w:rsidRPr="005E74FF" w:rsidRDefault="005E74FF" w:rsidP="005E74FF">
                      <w:r w:rsidRPr="005E74FF">
                        <w:rPr>
                          <w:lang w:val="en"/>
                        </w:rPr>
                        <w:t>We thank: </w:t>
                      </w:r>
                      <w:r w:rsidRPr="005E74FF">
                        <w:t> </w:t>
                      </w:r>
                    </w:p>
                    <w:p w14:paraId="524B9DE7" w14:textId="77777777" w:rsidR="005E74FF" w:rsidRPr="005E74FF" w:rsidRDefault="005E74FF" w:rsidP="005E74FF">
                      <w:pPr>
                        <w:ind w:left="720"/>
                      </w:pPr>
                      <w:r w:rsidRPr="005E74FF">
                        <w:t>● Our students and their families who do their best to show up daily even when it isn’t easy.  </w:t>
                      </w:r>
                    </w:p>
                    <w:p w14:paraId="39F58388" w14:textId="77777777" w:rsidR="005E74FF" w:rsidRPr="005E74FF" w:rsidRDefault="005E74FF" w:rsidP="005E74FF">
                      <w:pPr>
                        <w:ind w:left="720"/>
                      </w:pPr>
                      <w:r w:rsidRPr="005E74FF">
                        <w:t>● Our teachers who go above and beyond to make school a welcoming and safe place for all students to learn. </w:t>
                      </w:r>
                    </w:p>
                    <w:p w14:paraId="1AC3BF5E" w14:textId="77777777" w:rsidR="005E74FF" w:rsidRPr="005E74FF" w:rsidRDefault="005E74FF" w:rsidP="005E74FF">
                      <w:pPr>
                        <w:ind w:left="720"/>
                      </w:pPr>
                      <w:r w:rsidRPr="005E74FF">
                        <w:rPr>
                          <w:lang w:val="en"/>
                        </w:rPr>
                        <w:t>● Our administrators who help us work together to ensure we create a physically and emotionally safe and engaging learning environment.</w:t>
                      </w:r>
                      <w:r w:rsidRPr="005E74FF">
                        <w:t> </w:t>
                      </w:r>
                    </w:p>
                    <w:p w14:paraId="62912D26" w14:textId="77777777" w:rsidR="005E74FF" w:rsidRPr="005E74FF" w:rsidRDefault="005E74FF" w:rsidP="005E74FF">
                      <w:pPr>
                        <w:ind w:left="720"/>
                      </w:pPr>
                      <w:r w:rsidRPr="005E74FF">
                        <w:rPr>
                          <w:lang w:val="en"/>
                        </w:rPr>
                        <w:t>● Our many, many healers and helpers - the support staff and community volunteers who provide the extra hands and attention our children need.</w:t>
                      </w:r>
                      <w:r w:rsidRPr="005E74FF">
                        <w:t> </w:t>
                      </w:r>
                    </w:p>
                    <w:p w14:paraId="767DE6E3" w14:textId="77777777" w:rsidR="005E74FF" w:rsidRPr="005E74FF" w:rsidRDefault="005E74FF" w:rsidP="005E74FF">
                      <w:r w:rsidRPr="005E74FF">
                        <w:t> We appreciate each one of you. May these days off be restful and healing.   </w:t>
                      </w:r>
                    </w:p>
                    <w:p w14:paraId="570F9BBB" w14:textId="58EA755B" w:rsidR="005E74FF" w:rsidRPr="005E74FF" w:rsidRDefault="005E74FF" w:rsidP="005E74FF">
                      <w:pPr>
                        <w:ind w:left="720"/>
                      </w:pPr>
                      <w:r w:rsidRPr="005E74FF">
                        <w:rPr>
                          <w:lang w:val="en"/>
                        </w:rPr>
                        <w:t xml:space="preserve">● </w:t>
                      </w:r>
                      <w:r w:rsidRPr="005E74FF">
                        <w:rPr>
                          <w:b/>
                          <w:bCs/>
                          <w:lang w:val="en"/>
                        </w:rPr>
                        <w:t xml:space="preserve">If your family or your child needs support, please reach out to </w:t>
                      </w:r>
                      <w:r>
                        <w:rPr>
                          <w:lang w:val="en"/>
                        </w:rPr>
                        <w:t xml:space="preserve">the school counselor </w:t>
                      </w:r>
                      <w:r w:rsidRPr="005E74FF">
                        <w:rPr>
                          <w:lang w:val="en"/>
                        </w:rPr>
                        <w:t>for help.</w:t>
                      </w:r>
                      <w:r w:rsidRPr="005E74FF">
                        <w:t> </w:t>
                      </w:r>
                    </w:p>
                    <w:p w14:paraId="0CD64C26" w14:textId="22075D93" w:rsidR="005E74FF" w:rsidRPr="005E74FF" w:rsidRDefault="005E74FF" w:rsidP="005E74FF">
                      <w:pPr>
                        <w:ind w:left="720"/>
                      </w:pPr>
                      <w:r w:rsidRPr="005E74FF">
                        <w:rPr>
                          <w:lang w:val="en"/>
                        </w:rPr>
                        <w:t xml:space="preserve">● We look forward to seeing you again when school resumes on </w:t>
                      </w:r>
                      <w:r>
                        <w:rPr>
                          <w:b/>
                          <w:bCs/>
                          <w:lang w:val="en"/>
                        </w:rPr>
                        <w:t>January 2, 2025</w:t>
                      </w:r>
                      <w:r w:rsidRPr="005E74FF">
                        <w:t> </w:t>
                      </w:r>
                    </w:p>
                    <w:p w14:paraId="143400E9" w14:textId="778EA360" w:rsidR="005E74FF" w:rsidRPr="005E74FF" w:rsidRDefault="005E74FF" w:rsidP="005E74FF">
                      <w:r w:rsidRPr="005E74FF">
                        <w:rPr>
                          <w:lang w:val="en"/>
                        </w:rPr>
                        <w:t>Thank you for partnering with us! </w:t>
                      </w:r>
                    </w:p>
                    <w:p w14:paraId="2A13997A" w14:textId="77777777" w:rsidR="005E74FF" w:rsidRPr="005E74FF" w:rsidRDefault="005E74FF" w:rsidP="005E74FF">
                      <w:r w:rsidRPr="005E74FF">
                        <w:rPr>
                          <w:lang w:val="en"/>
                        </w:rPr>
                        <w:t> Sincerely,</w:t>
                      </w:r>
                      <w:r w:rsidRPr="005E74FF">
                        <w:t> </w:t>
                      </w:r>
                    </w:p>
                    <w:p w14:paraId="724761DE" w14:textId="5925C1EF" w:rsidR="00DB3B15" w:rsidRPr="00DB3B15" w:rsidRDefault="00DB3B15" w:rsidP="00DB3B15">
                      <w:r w:rsidRPr="00DB3B15">
                        <w:t> 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Des Moines Public Schools Attendance Team</w:t>
                      </w:r>
                      <w:r w:rsidRPr="00DB3B15">
                        <w:t> </w:t>
                      </w:r>
                    </w:p>
                    <w:p w14:paraId="19EF4D84" w14:textId="718C9628" w:rsidR="00DB3B15" w:rsidRDefault="00DB3B15"/>
                  </w:txbxContent>
                </v:textbox>
                <w10:wrap type="square"/>
              </v:shape>
            </w:pict>
          </mc:Fallback>
        </mc:AlternateContent>
      </w:r>
    </w:p>
    <w:sectPr w:rsidR="00545B5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F433C" w14:textId="77777777" w:rsidR="00DB3B15" w:rsidRDefault="00DB3B15" w:rsidP="00DB3B15">
      <w:pPr>
        <w:spacing w:after="0" w:line="240" w:lineRule="auto"/>
      </w:pPr>
      <w:r>
        <w:separator/>
      </w:r>
    </w:p>
  </w:endnote>
  <w:endnote w:type="continuationSeparator" w:id="0">
    <w:p w14:paraId="24D8D7C5" w14:textId="77777777" w:rsidR="00DB3B15" w:rsidRDefault="00DB3B15" w:rsidP="00DB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3D666" w14:textId="1401AE4D" w:rsidR="00DB3B15" w:rsidRDefault="00DB3B15" w:rsidP="00DB3B15">
    <w:pPr>
      <w:pStyle w:val="Footer"/>
      <w:jc w:val="right"/>
    </w:pPr>
    <w:r w:rsidRPr="00DB3B15">
      <w:rPr>
        <w:noProof/>
      </w:rPr>
      <w:drawing>
        <wp:inline distT="0" distB="0" distL="0" distR="0" wp14:anchorId="1F888DE6" wp14:editId="51234342">
          <wp:extent cx="2051050" cy="675576"/>
          <wp:effectExtent l="0" t="0" r="6350" b="0"/>
          <wp:docPr id="727129655" name="Picture 1" descr="A blue and yellow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129655" name="Picture 1" descr="A blue and yellow sign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113" cy="685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B43FC" w14:textId="77777777" w:rsidR="00DB3B15" w:rsidRDefault="00DB3B15" w:rsidP="00DB3B15">
      <w:pPr>
        <w:spacing w:after="0" w:line="240" w:lineRule="auto"/>
      </w:pPr>
      <w:r>
        <w:separator/>
      </w:r>
    </w:p>
  </w:footnote>
  <w:footnote w:type="continuationSeparator" w:id="0">
    <w:p w14:paraId="644AEF1E" w14:textId="77777777" w:rsidR="00DB3B15" w:rsidRDefault="00DB3B15" w:rsidP="00DB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685C" w14:textId="57CF2E0A" w:rsidR="00DB3B15" w:rsidRDefault="00DB3B1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0D2CD8" wp14:editId="1D1C4608">
          <wp:simplePos x="0" y="0"/>
          <wp:positionH relativeFrom="column">
            <wp:posOffset>927100</wp:posOffset>
          </wp:positionH>
          <wp:positionV relativeFrom="paragraph">
            <wp:posOffset>-96520</wp:posOffset>
          </wp:positionV>
          <wp:extent cx="1626782" cy="376002"/>
          <wp:effectExtent l="0" t="0" r="0" b="5080"/>
          <wp:wrapNone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782" cy="376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50185FA" wp14:editId="7319FA1B">
          <wp:simplePos x="0" y="0"/>
          <wp:positionH relativeFrom="column">
            <wp:posOffset>-323850</wp:posOffset>
          </wp:positionH>
          <wp:positionV relativeFrom="paragraph">
            <wp:posOffset>-184150</wp:posOffset>
          </wp:positionV>
          <wp:extent cx="1143000" cy="476250"/>
          <wp:effectExtent l="0" t="0" r="0" b="6350"/>
          <wp:wrapNone/>
          <wp:docPr id="5" name="Picture 5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yellow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35F306" w14:textId="40F37B54" w:rsidR="00DB3B15" w:rsidRDefault="00DB3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1E3F"/>
    <w:multiLevelType w:val="multilevel"/>
    <w:tmpl w:val="1CCA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4252AA"/>
    <w:multiLevelType w:val="multilevel"/>
    <w:tmpl w:val="1876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6A0E9B"/>
    <w:multiLevelType w:val="multilevel"/>
    <w:tmpl w:val="FC5C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C576AB"/>
    <w:multiLevelType w:val="multilevel"/>
    <w:tmpl w:val="BAAE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3701531">
    <w:abstractNumId w:val="2"/>
  </w:num>
  <w:num w:numId="2" w16cid:durableId="1802990479">
    <w:abstractNumId w:val="1"/>
  </w:num>
  <w:num w:numId="3" w16cid:durableId="1598750888">
    <w:abstractNumId w:val="0"/>
  </w:num>
  <w:num w:numId="4" w16cid:durableId="1705904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15"/>
    <w:rsid w:val="00121D4F"/>
    <w:rsid w:val="005272A9"/>
    <w:rsid w:val="00545B52"/>
    <w:rsid w:val="005E74FF"/>
    <w:rsid w:val="00717F08"/>
    <w:rsid w:val="007D59CE"/>
    <w:rsid w:val="00C71685"/>
    <w:rsid w:val="00DB3B15"/>
    <w:rsid w:val="00E96541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0906D"/>
  <w15:chartTrackingRefBased/>
  <w15:docId w15:val="{4AD79FB8-79E7-4232-9BD4-6872920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B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B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B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3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15"/>
  </w:style>
  <w:style w:type="paragraph" w:styleId="Footer">
    <w:name w:val="footer"/>
    <w:basedOn w:val="Normal"/>
    <w:link w:val="FooterChar"/>
    <w:uiPriority w:val="99"/>
    <w:unhideWhenUsed/>
    <w:rsid w:val="00DB3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80E7835FABF4BA8C690927E1C2701" ma:contentTypeVersion="13" ma:contentTypeDescription="Create a new document." ma:contentTypeScope="" ma:versionID="4710fde683468583d6c8de130341479f">
  <xsd:schema xmlns:xsd="http://www.w3.org/2001/XMLSchema" xmlns:xs="http://www.w3.org/2001/XMLSchema" xmlns:p="http://schemas.microsoft.com/office/2006/metadata/properties" xmlns:ns2="45312dc1-40b5-4b8f-8c66-78785eac87b7" xmlns:ns3="372d2b80-7f71-43fa-baca-1561a49c13c4" targetNamespace="http://schemas.microsoft.com/office/2006/metadata/properties" ma:root="true" ma:fieldsID="3d01b448a935084bea01c1b6af7e99b5" ns2:_="" ns3:_="">
    <xsd:import namespace="45312dc1-40b5-4b8f-8c66-78785eac87b7"/>
    <xsd:import namespace="372d2b80-7f71-43fa-baca-1561a49c1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12dc1-40b5-4b8f-8c66-78785eac8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570c348-86ef-4325-bc1c-c9e9f79b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d2b80-7f71-43fa-baca-1561a49c13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bad692-3636-4347-9596-57258d629e27}" ma:internalName="TaxCatchAll" ma:showField="CatchAllData" ma:web="372d2b80-7f71-43fa-baca-1561a49c1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12dc1-40b5-4b8f-8c66-78785eac87b7">
      <Terms xmlns="http://schemas.microsoft.com/office/infopath/2007/PartnerControls"/>
    </lcf76f155ced4ddcb4097134ff3c332f>
    <TaxCatchAll xmlns="372d2b80-7f71-43fa-baca-1561a49c13c4"/>
  </documentManagement>
</p:properties>
</file>

<file path=customXml/itemProps1.xml><?xml version="1.0" encoding="utf-8"?>
<ds:datastoreItem xmlns:ds="http://schemas.openxmlformats.org/officeDocument/2006/customXml" ds:itemID="{D49F51B9-780A-4E57-A8BB-2DAC2D997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0D676-A823-4117-9AEC-3F73322B7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12dc1-40b5-4b8f-8c66-78785eac87b7"/>
    <ds:schemaRef ds:uri="372d2b80-7f71-43fa-baca-1561a49c1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7D1DE-CBC0-49FD-913E-722FEE8C9D2C}">
  <ds:schemaRefs>
    <ds:schemaRef ds:uri="45312dc1-40b5-4b8f-8c66-78785eac87b7"/>
    <ds:schemaRef ds:uri="http://schemas.microsoft.com/office/2006/metadata/properties"/>
    <ds:schemaRef ds:uri="http://schemas.microsoft.com/office/2006/documentManagement/types"/>
    <ds:schemaRef ds:uri="http://purl.org/dc/terms/"/>
    <ds:schemaRef ds:uri="372d2b80-7f71-43fa-baca-1561a49c13c4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Krumm, Melissa</dc:creator>
  <cp:keywords/>
  <dc:description/>
  <cp:lastModifiedBy>Krumm, Melissa</cp:lastModifiedBy>
  <cp:revision>2</cp:revision>
  <dcterms:created xsi:type="dcterms:W3CDTF">2024-12-13T16:08:00Z</dcterms:created>
  <dcterms:modified xsi:type="dcterms:W3CDTF">2024-12-13T16:08:00Z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0x0101001F380E7835FABF4BA8C690927E1C2701</vt:lpwstr>
  </property>
</Properties>
</file>